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AF" w:rsidRDefault="007471AF" w:rsidP="007471AF">
      <w:pPr>
        <w:tabs>
          <w:tab w:val="left" w:pos="1985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71AF" w:rsidRDefault="0050689F" w:rsidP="00747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7471AF" w:rsidRDefault="007471AF" w:rsidP="007471AF">
      <w:pPr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MKE Kurumu Müdürlüğünden veya ruhsatı bulunan diğer şahıslardan bir adet Yivli Av Tüfeği satın alarak </w:t>
      </w:r>
      <w:r>
        <w:rPr>
          <w:rFonts w:ascii="Times New Roman" w:hAnsi="Times New Roman" w:cs="Times New Roman"/>
          <w:b/>
          <w:sz w:val="24"/>
          <w:szCs w:val="24"/>
        </w:rPr>
        <w:t>Yivli Av Tüfeği Taşıma</w:t>
      </w:r>
      <w:r w:rsidR="00D40E79">
        <w:rPr>
          <w:rFonts w:ascii="Times New Roman" w:hAnsi="Times New Roman" w:cs="Times New Roman"/>
          <w:b/>
          <w:sz w:val="24"/>
          <w:szCs w:val="24"/>
        </w:rPr>
        <w:t>/Bulundurma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çıkartmak istiyorum. </w:t>
      </w:r>
    </w:p>
    <w:p w:rsidR="007471AF" w:rsidRDefault="007471AF" w:rsidP="00747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Pr="00766ABB" w:rsidRDefault="007471AF" w:rsidP="00747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…../…../20</w:t>
      </w:r>
    </w:p>
    <w:p w:rsidR="007471AF" w:rsidRDefault="007471AF" w:rsidP="00747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Pr="001773FB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AF" w:rsidRPr="001773FB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Pr="001773FB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Pr="00121C2A" w:rsidRDefault="007471AF" w:rsidP="007471AF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7471AF" w:rsidRPr="00121C2A" w:rsidRDefault="007471AF" w:rsidP="007471AF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Pr="003C4738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rPr>
          <w:rFonts w:ascii="Times New Roman" w:hAnsi="Times New Roman" w:cs="Times New Roman"/>
          <w:sz w:val="24"/>
          <w:szCs w:val="24"/>
        </w:rPr>
      </w:pPr>
    </w:p>
    <w:p w:rsidR="007471AF" w:rsidRDefault="007471AF" w:rsidP="007471AF">
      <w:pPr>
        <w:rPr>
          <w:rFonts w:ascii="Times New Roman" w:hAnsi="Times New Roman" w:cs="Times New Roman"/>
          <w:sz w:val="24"/>
          <w:szCs w:val="24"/>
        </w:rPr>
      </w:pPr>
    </w:p>
    <w:p w:rsidR="007D0A79" w:rsidRDefault="007D0A79"/>
    <w:sectPr w:rsidR="007D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78E6"/>
    <w:multiLevelType w:val="hybridMultilevel"/>
    <w:tmpl w:val="7A56BAD2"/>
    <w:lvl w:ilvl="0" w:tplc="6666D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09"/>
    <w:rsid w:val="00081916"/>
    <w:rsid w:val="002F4D09"/>
    <w:rsid w:val="00433D32"/>
    <w:rsid w:val="0050689F"/>
    <w:rsid w:val="007471AF"/>
    <w:rsid w:val="007D0A79"/>
    <w:rsid w:val="00D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5DC"/>
  <w15:chartTrackingRefBased/>
  <w15:docId w15:val="{8FE54424-3DC1-468D-BD15-5227773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AF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7471AF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7471A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4</cp:revision>
  <dcterms:created xsi:type="dcterms:W3CDTF">2021-12-07T08:35:00Z</dcterms:created>
  <dcterms:modified xsi:type="dcterms:W3CDTF">2023-08-15T08:00:00Z</dcterms:modified>
</cp:coreProperties>
</file>