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9F" w:rsidRDefault="004F3F9F" w:rsidP="004F3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18582C" w:rsidRDefault="0018582C" w:rsidP="004F3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82C" w:rsidRDefault="0018582C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özellikleri yazılı silahımı Emniyet Genel Müdürlüğüne</w:t>
      </w:r>
      <w:r w:rsidR="00214015">
        <w:rPr>
          <w:rFonts w:ascii="Times New Roman" w:hAnsi="Times New Roman" w:cs="Times New Roman"/>
          <w:sz w:val="24"/>
          <w:szCs w:val="24"/>
        </w:rPr>
        <w:t>/MKE Kurumuna</w:t>
      </w:r>
      <w:r>
        <w:rPr>
          <w:rFonts w:ascii="Times New Roman" w:hAnsi="Times New Roman" w:cs="Times New Roman"/>
          <w:sz w:val="24"/>
          <w:szCs w:val="24"/>
        </w:rPr>
        <w:t xml:space="preserve"> şartsız ve bedelsiz olarak HİBE etmek istiyorum. </w:t>
      </w:r>
    </w:p>
    <w:p w:rsidR="0018582C" w:rsidRDefault="0018582C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4F3F9F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/…../202…</w:t>
      </w:r>
    </w:p>
    <w:p w:rsidR="004F3F9F" w:rsidRDefault="004F3F9F" w:rsidP="001858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582C" w:rsidRDefault="0018582C" w:rsidP="0018582C">
      <w:pPr>
        <w:ind w:left="7080"/>
        <w:rPr>
          <w:rStyle w:val="HafifBavuru"/>
        </w:rPr>
      </w:pPr>
      <w:r>
        <w:rPr>
          <w:rStyle w:val="HafifBavuru"/>
        </w:rPr>
        <w:t>ADI VE SOYADI</w:t>
      </w:r>
    </w:p>
    <w:p w:rsidR="0018582C" w:rsidRDefault="0018582C" w:rsidP="0018582C">
      <w:pPr>
        <w:ind w:left="7080"/>
        <w:rPr>
          <w:rStyle w:val="HafifBavuru"/>
        </w:rPr>
      </w:pPr>
      <w:r>
        <w:rPr>
          <w:rStyle w:val="HafifBavuru"/>
        </w:rPr>
        <w:t>İMZA</w:t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 TUR" w:hAnsi="Times New Roman TUR" w:cs="Times New Roman TU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F3F9F" w:rsidRDefault="004F3F9F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F9F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8582C" w:rsidRDefault="004F3F9F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2C" w:rsidRDefault="0018582C" w:rsidP="0018582C">
      <w:pPr>
        <w:jc w:val="both"/>
        <w:rPr>
          <w:rFonts w:ascii="Arial TUR" w:hAnsi="Arial TUR" w:cs="Arial TU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18582C">
        <w:rPr>
          <w:rFonts w:ascii="Arial TUR" w:hAnsi="Arial TUR" w:cs="Arial TUR"/>
          <w:color w:val="000000"/>
          <w:sz w:val="24"/>
          <w:szCs w:val="24"/>
        </w:rPr>
        <w:t xml:space="preserve"> </w:t>
      </w:r>
    </w:p>
    <w:p w:rsidR="004F3F9F" w:rsidRDefault="004F3F9F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18582C">
        <w:rPr>
          <w:rFonts w:ascii="Times New Roman TUR" w:hAnsi="Times New Roman TUR" w:cs="Times New Roman TUR"/>
          <w:color w:val="000000"/>
          <w:sz w:val="24"/>
          <w:szCs w:val="24"/>
        </w:rPr>
        <w:t xml:space="preserve"> </w:t>
      </w:r>
    </w:p>
    <w:p w:rsidR="0018582C" w:rsidRDefault="0018582C" w:rsidP="00185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C64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82C" w:rsidRDefault="0018582C" w:rsidP="002140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9D"/>
    <w:rsid w:val="0018582C"/>
    <w:rsid w:val="001D6BC8"/>
    <w:rsid w:val="00214015"/>
    <w:rsid w:val="004F3F9F"/>
    <w:rsid w:val="005E1761"/>
    <w:rsid w:val="00971B3B"/>
    <w:rsid w:val="00A0329D"/>
    <w:rsid w:val="00C64BAD"/>
    <w:rsid w:val="00C93876"/>
    <w:rsid w:val="00D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DF11"/>
  <w15:chartTrackingRefBased/>
  <w15:docId w15:val="{48F7B9CC-7594-4511-BC11-EFF4EE66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D"/>
    <w:pPr>
      <w:ind w:firstLine="0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BA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C64BAD"/>
    <w:rPr>
      <w:smallCaps/>
      <w:color w:val="5A5A5A" w:themeColor="text1" w:themeTint="A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7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ÇILĞINÖZÜ</dc:creator>
  <cp:keywords/>
  <dc:description/>
  <cp:lastModifiedBy>CİHAN ELMAKUŞU</cp:lastModifiedBy>
  <cp:revision>9</cp:revision>
  <cp:lastPrinted>2022-01-05T07:00:00Z</cp:lastPrinted>
  <dcterms:created xsi:type="dcterms:W3CDTF">2021-06-29T05:37:00Z</dcterms:created>
  <dcterms:modified xsi:type="dcterms:W3CDTF">2023-08-15T07:57:00Z</dcterms:modified>
</cp:coreProperties>
</file>